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bidi="ar"/>
        </w:rPr>
        <w:t>文学院“本科生专业创新能力培养计划”常规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考核成绩评定表</w:t>
      </w:r>
    </w:p>
    <w:p>
      <w:pPr>
        <w:spacing w:line="560" w:lineRule="exact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学生姓名：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导师姓名：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填表日期：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973"/>
        <w:gridCol w:w="3158"/>
        <w:gridCol w:w="41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4"/>
              </w:rPr>
              <w:t>报告书目</w:t>
            </w:r>
          </w:p>
        </w:tc>
        <w:tc>
          <w:tcPr>
            <w:tcW w:w="6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9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</w:rPr>
              <w:t>考核项目</w:t>
            </w:r>
          </w:p>
        </w:tc>
        <w:tc>
          <w:tcPr>
            <w:tcW w:w="3158" w:type="dxa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</w:rPr>
              <w:t>考核评价</w:t>
            </w:r>
          </w:p>
        </w:tc>
        <w:tc>
          <w:tcPr>
            <w:tcW w:w="288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</w:rPr>
              <w:t>得分（分）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面试考核</w:t>
            </w:r>
          </w:p>
        </w:tc>
        <w:tc>
          <w:tcPr>
            <w:tcW w:w="197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文本理解（30分）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52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回答问题（20分）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52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口头表达（10分）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读书报告（40分）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考核教师签名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合计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50F"/>
    <w:rsid w:val="001527CF"/>
    <w:rsid w:val="002A3657"/>
    <w:rsid w:val="005F70F1"/>
    <w:rsid w:val="007346A8"/>
    <w:rsid w:val="007E7B92"/>
    <w:rsid w:val="00927963"/>
    <w:rsid w:val="00C0650F"/>
    <w:rsid w:val="02220973"/>
    <w:rsid w:val="037A64C4"/>
    <w:rsid w:val="03C54F9F"/>
    <w:rsid w:val="046752B2"/>
    <w:rsid w:val="061C0316"/>
    <w:rsid w:val="06592BAA"/>
    <w:rsid w:val="09A07E6B"/>
    <w:rsid w:val="0D415EC0"/>
    <w:rsid w:val="0DE11D22"/>
    <w:rsid w:val="12E14832"/>
    <w:rsid w:val="15BE7662"/>
    <w:rsid w:val="190D4C73"/>
    <w:rsid w:val="1BAF7FE2"/>
    <w:rsid w:val="1C1D1B55"/>
    <w:rsid w:val="1E27550F"/>
    <w:rsid w:val="25FA4485"/>
    <w:rsid w:val="26FA6D5B"/>
    <w:rsid w:val="290B50FA"/>
    <w:rsid w:val="2983208D"/>
    <w:rsid w:val="29A5029A"/>
    <w:rsid w:val="2D487CC6"/>
    <w:rsid w:val="31E21F0A"/>
    <w:rsid w:val="341464D8"/>
    <w:rsid w:val="35152D71"/>
    <w:rsid w:val="3574235A"/>
    <w:rsid w:val="379B4230"/>
    <w:rsid w:val="383D5DE9"/>
    <w:rsid w:val="39EC1B31"/>
    <w:rsid w:val="3C5675B6"/>
    <w:rsid w:val="3CB71051"/>
    <w:rsid w:val="3E896569"/>
    <w:rsid w:val="411527A6"/>
    <w:rsid w:val="41D74EF5"/>
    <w:rsid w:val="4481775D"/>
    <w:rsid w:val="44D45542"/>
    <w:rsid w:val="459771DF"/>
    <w:rsid w:val="45BD7111"/>
    <w:rsid w:val="49A22482"/>
    <w:rsid w:val="4ACC0927"/>
    <w:rsid w:val="4B43376A"/>
    <w:rsid w:val="4CDE1A28"/>
    <w:rsid w:val="4D6D0828"/>
    <w:rsid w:val="4DB67CCB"/>
    <w:rsid w:val="4DF8329E"/>
    <w:rsid w:val="4FDF4FAA"/>
    <w:rsid w:val="509431BB"/>
    <w:rsid w:val="520C65C4"/>
    <w:rsid w:val="523E478A"/>
    <w:rsid w:val="557D41F5"/>
    <w:rsid w:val="57813839"/>
    <w:rsid w:val="5AD25A4C"/>
    <w:rsid w:val="5C5847E2"/>
    <w:rsid w:val="5E170CE8"/>
    <w:rsid w:val="5E586848"/>
    <w:rsid w:val="60A1427B"/>
    <w:rsid w:val="6A5C4312"/>
    <w:rsid w:val="6DE26598"/>
    <w:rsid w:val="6F0A2A4B"/>
    <w:rsid w:val="6FFA1C9F"/>
    <w:rsid w:val="70A61139"/>
    <w:rsid w:val="70DA737D"/>
    <w:rsid w:val="73422837"/>
    <w:rsid w:val="74371FB8"/>
    <w:rsid w:val="776E4A78"/>
    <w:rsid w:val="7D40294D"/>
    <w:rsid w:val="7D9348DB"/>
    <w:rsid w:val="7DE57A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2014-11-24T07:53:00Z</dcterms:created>
  <dc:creator>Sky123.Org</dc:creator>
  <cp:lastModifiedBy>chenjinwu</cp:lastModifiedBy>
  <dcterms:modified xsi:type="dcterms:W3CDTF">2016-12-28T13:13:30Z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